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>TRƯỜNG CAO ĐẲNG LÝ TỰ TRỌNG</w:t>
      </w:r>
      <w:r w:rsidRPr="0099743F">
        <w:rPr>
          <w:rFonts w:ascii="Times New Roman" w:hAnsi="Times New Roman"/>
          <w:b/>
          <w:sz w:val="24"/>
          <w:szCs w:val="24"/>
        </w:rPr>
        <w:tab/>
        <w:t>CỘNG HÒA XÃ HỘI CHỦ NGHĨA VIỆT NAM</w:t>
      </w:r>
    </w:p>
    <w:p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9743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 xml:space="preserve">THÀNH PHỐ HỒ CHÍ MINH </w:t>
      </w:r>
      <w:r w:rsidRPr="0099743F"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b/>
          <w:sz w:val="26"/>
          <w:szCs w:val="24"/>
        </w:rPr>
        <w:t>Độc lập – Tự do – Hạnh phúc</w:t>
      </w:r>
    </w:p>
    <w:p w:rsidR="0099743F" w:rsidRPr="0099743F" w:rsidRDefault="0099743F" w:rsidP="0099743F">
      <w:pPr>
        <w:tabs>
          <w:tab w:val="center" w:pos="2268"/>
          <w:tab w:val="center" w:pos="76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9743F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602B31" wp14:editId="7F65D296">
                <wp:simplePos x="0" y="0"/>
                <wp:positionH relativeFrom="column">
                  <wp:posOffset>3465195</wp:posOffset>
                </wp:positionH>
                <wp:positionV relativeFrom="paragraph">
                  <wp:posOffset>48895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3.85pt" to="434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okHlAIAAG8FAAAOAAAAZHJzL2Uyb0RvYy54bWysVMtu2zAQvBfoPxC8K3pYfgmRg0SSe0nb&#10;AE7RMy1SElGJFEjaslH037ukbdVOL0URGxC4fAxnZ3Z5/3DoWrRnSnMpUhzeBRgxUUrKRZ3ib69r&#10;b4GRNkRQ0krBUnxkGj+sPn64H/qERbKRLWUKAYjQydCnuDGmT3xflw3riL6TPROwWEnVEQOhqn2q&#10;yADoXetHQTDzB6lor2TJtIbZ/LSIVw6/qlhpvlaVZga1KQZuxn2V+27t11/dk6RWpG94eaZB/oNF&#10;R7iAS0eonBiCdor/BdXxUkktK3NXys6XVcVL5nKAbMLgTTabhvTM5QLi6H6USb8fbPll/6IQpymO&#10;MBKkA4s2RhFeNwZlUggQUCoUWZ2GXiewPRMvymZaHsSmf5blD42EzBoiaub4vh57AAntCf/miA10&#10;D7dth8+Swh6yM9KJdqhUZyFBDnRw3hxHb9jBoBImo2A6jwOwsLys+SS5HOyVNp+Y7JAdpLjlwspG&#10;ErJ/1sYSIclli50Wcs3b1lnfCjSkeDmNpu6Ali2ndtFu06reZq1Ce2KLx/1cVrByvU3JnaAOrGGE&#10;FuexIbw9jeHyVlg85urxxAiig4Ghm4cUXa38XAbLYlEsYi+OZoUXB3nuPa6z2Jutw/k0n+RZloe/&#10;LNEwThpOKROW66Vuw/jf6uLcQaeKGyt3FMW/RXfqAdlbpo/raTCPJwtvPp9OvHhSBN7TYp15j1k4&#10;m82Lp+ypeMO0cNnr9yE7SmlZyZ1hatPQAVFu7Z9Ml1GIIYA+j+Yn3xBpa3igSqMwUtJ856Zx1Wrr&#10;zGLceL0I7P/s9Yh+EuLioY1GF865/ZEKPL/465rA1v2pg7aSHl/UpTmgq92h8wtkn43rGMbX7+Tq&#10;NwAAAP//AwBQSwMEFAAGAAgAAAAhANeBx1zcAAAABwEAAA8AAABkcnMvZG93bnJldi54bWxMjs1O&#10;wzAQhO9IvIO1SFyq1qHQH0KcCgG59UIp4rqNlyQiXqex2waenoULnHZGM5r9stXgWnWkPjSeDVxN&#10;ElDEpbcNVwa2L8V4CSpEZIutZzLwSQFW+flZhqn1J36m4yZWSkY4pGigjrFLtQ5lTQ7DxHfEkr37&#10;3mEU21fa9niScdfqaZLMtcOG5UONHT3UVH5sDs5AKF5pX3yNylHydl15mu4f109ozOXFcH8HKtIQ&#10;/8rwgy/okAvTzh/YBtUamN3MFlI1sJAj+XJ+K2L363We6f/8+TcAAAD//wMAUEsBAi0AFAAGAAgA&#10;AAAhALaDOJL+AAAA4QEAABMAAAAAAAAAAAAAAAAAAAAAAFtDb250ZW50X1R5cGVzXS54bWxQSwEC&#10;LQAUAAYACAAAACEAOP0h/9YAAACUAQAACwAAAAAAAAAAAAAAAAAvAQAAX3JlbHMvLnJlbHNQSwEC&#10;LQAUAAYACAAAACEAifaJB5QCAABvBQAADgAAAAAAAAAAAAAAAAAuAgAAZHJzL2Uyb0RvYy54bWxQ&#10;SwECLQAUAAYACAAAACEA14HHXNwAAAAHAQAADwAAAAAAAAAAAAAAAADuBAAAZHJzL2Rvd25yZXYu&#10;eG1sUEsFBgAAAAAEAAQA8wAAAPcFAAAAAA==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99743F">
        <w:rPr>
          <w:rFonts w:ascii="Times New Roman" w:hAnsi="Times New Roman"/>
          <w:b/>
          <w:sz w:val="24"/>
          <w:szCs w:val="24"/>
        </w:rPr>
        <w:t xml:space="preserve"> </w:t>
      </w:r>
      <w:r w:rsidRPr="0099743F">
        <w:rPr>
          <w:rFonts w:ascii="Times New Roman" w:hAnsi="Times New Roman"/>
          <w:b/>
          <w:sz w:val="24"/>
          <w:szCs w:val="24"/>
        </w:rPr>
        <w:tab/>
      </w:r>
      <w:bookmarkEnd w:id="0"/>
      <w:bookmarkEnd w:id="1"/>
      <w:bookmarkEnd w:id="2"/>
      <w:r>
        <w:rPr>
          <w:rFonts w:ascii="Times New Roman" w:hAnsi="Times New Roman"/>
          <w:b/>
          <w:sz w:val="24"/>
          <w:szCs w:val="24"/>
        </w:rPr>
        <w:t>ĐƠN VỊ</w:t>
      </w:r>
      <w:r w:rsidR="00CC6129">
        <w:rPr>
          <w:rFonts w:ascii="Times New Roman" w:hAnsi="Times New Roman"/>
          <w:b/>
          <w:sz w:val="24"/>
          <w:szCs w:val="24"/>
        </w:rPr>
        <w:t xml:space="preserve">: </w:t>
      </w:r>
      <w:r w:rsidR="00A73B0D">
        <w:rPr>
          <w:rFonts w:ascii="Times New Roman" w:hAnsi="Times New Roman"/>
          <w:b/>
          <w:sz w:val="24"/>
          <w:szCs w:val="24"/>
        </w:rPr>
        <w:t>TC-HC-TH</w: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1021080</wp:posOffset>
                </wp:positionH>
                <wp:positionV relativeFrom="paragraph">
                  <wp:posOffset>60960</wp:posOffset>
                </wp:positionV>
                <wp:extent cx="895350" cy="0"/>
                <wp:effectExtent l="11430" t="13335" r="7620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4pt,4.8pt" to="150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2DSlAIAAG4FAAAOAAAAZHJzL2Uyb0RvYy54bWysVE2PmzAQvVfqf7C4s0ACCUFLVrtAetm2&#10;kbJVzw42YBVsZDshUdX/3rFJ2GZ7qapNJMsf48ebeW98/3DqWnSkUjHBUye48x1EeSkI43XqfHvZ&#10;uLGDlMac4FZwmjpnqpyH9ccP90Of0JloREuoRADCVTL0qdNo3Seep8qGdljdiZ5yOKyE7LCGpaw9&#10;IvEA6F3rzXx/4Q1Ckl6KkioFu/l46KwtflXRUn+tKkU1alMHuGk7Sjvuzeit73FSS9w3rLzQwP/B&#10;osOMw0cnqBxrjA6S/QXVsVIKJSp9V4rOE1XFSmpzgGwC/002uwb31OYCxVH9VCb1frDll+NWIkZA&#10;Owdx3IFEOy0xqxuNMsE5FFBIFJg6Db1KIDzjW2kyLU981z+L8odCXGQN5jW1fF/OPYDYG97NFbNQ&#10;PXxtP3wWBGLwQQtbtFMlOwMJ5UAnq8150oaeNCphM15F8wgULK9HHk6u93qp9CcqOmQmqdMybqqG&#10;E3x8VhqYQ+g1xGxzsWFta5VvORpSZxXNIntBiZYRc2jClKz3WSvRERvv2J8pA4DdhElx4MSCNRST&#10;4jLXmLXjHOJbbvCotePICFYnDVO7Dxlaq/xc+asiLuLQDWeLwg39PHcfN1noLjbBMsrneZblwS9D&#10;NAiThhFCueF6tW0Q/pstLg00Gm4y7lQU7xbdJgxkb5k+biJ/Gc5jd7mM5m44L3z3Kd5k7mMWLBbL&#10;4il7Kt4wLWz26n3ITqU0rMRBU7lryIAIM/LPo9UMzEwYtPlsOeqGcFvD+1Rq6SAp9HemG2tWYzOD&#10;caN17Jv/ResJfSzEVUOzmlS45PZaKtD8qq/tAWP7sYH2gpy30tjItAM0tb10eYDMq/Hn2ka9PpPr&#10;3wAAAP//AwBQSwMEFAAGAAgAAAAhALxtQErZAAAABwEAAA8AAABkcnMvZG93bnJldi54bWxMjsFO&#10;wzAQRO9I/IO1SFwqareVIghxKgTkxoUWxHUbL0lEvE5jtw18PQsXOD7NaOYV68n36khj7AJbWMwN&#10;KOI6uI4bCy/b6uoaVEzIDvvAZOGTIqzL87MCcxdO/EzHTWqUjHDM0UKb0pBrHeuWPMZ5GIglew+j&#10;xyQ4NtqNeJJx3+ulMZn22LE8tDjQfUv1x+bgLcTqlfbV16yembdVE2i5f3h6RGsvL6a7W1CJpvRX&#10;hh99UYdSnHbhwC6qXjgzop4s3GSgJF+ZhfDul3VZ6P/+5TcAAAD//wMAUEsBAi0AFAAGAAgAAAAh&#10;ALaDOJL+AAAA4QEAABMAAAAAAAAAAAAAAAAAAAAAAFtDb250ZW50X1R5cGVzXS54bWxQSwECLQAU&#10;AAYACAAAACEAOP0h/9YAAACUAQAACwAAAAAAAAAAAAAAAAAvAQAAX3JlbHMvLnJlbHNQSwECLQAU&#10;AAYACAAAACEAhotg0pQCAABuBQAADgAAAAAAAAAAAAAAAAAuAgAAZHJzL2Uyb0RvYy54bWxQSwEC&#10;LQAUAAYACAAAACEAvG1AStkAAAAHAQAADwAAAAAAAAAAAAAAAADuBAAAZHJzL2Rvd25yZXYueG1s&#10;UEsFBgAAAAAEAAQA8wAAAPQFAAAAAA==&#10;"/>
            </w:pict>
          </mc:Fallback>
        </mc:AlternateConten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>GIẤY ĐĂNG KÝ SỬ DỤNG TÀI SẢN VÀ THIẾT BỊ DÙNG CHUNG</w: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(Xe Ôtô của Trường)</w:t>
      </w:r>
    </w:p>
    <w:p w:rsidR="0099743F" w:rsidRPr="00EB6289" w:rsidRDefault="0099743F" w:rsidP="0099743F">
      <w:pPr>
        <w:tabs>
          <w:tab w:val="left" w:pos="540"/>
        </w:tabs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val="vi-VN"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gửi: 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HIỆU TRƯỞNG TRƯỜNG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>CAO ĐẲNG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 LÝ TỰ TRỌNG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TP.HCM</w:t>
      </w:r>
    </w:p>
    <w:p w:rsidR="0099743F" w:rsidRPr="00EB6289" w:rsidRDefault="0099743F" w:rsidP="0099743F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val="vi-VN" w:eastAsia="vi-VN"/>
        </w:rPr>
      </w:pPr>
    </w:p>
    <w:p w:rsidR="0099743F" w:rsidRPr="00EB6289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Đơn vị (phòng, khoa)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: </w:t>
      </w:r>
      <w:r w:rsidR="00A73B0D">
        <w:rPr>
          <w:rFonts w:ascii="Times New Roman" w:eastAsia="Times New Roman" w:hAnsi="Times New Roman"/>
          <w:sz w:val="28"/>
          <w:szCs w:val="28"/>
          <w:lang w:eastAsia="vi-VN"/>
        </w:rPr>
        <w:t>Tổ chức – Hành chính – Tổng hợp</w:t>
      </w:r>
    </w:p>
    <w:p w:rsidR="00A73B0D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Đăng ký sử dụng tài sản (thiết bị)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A73B0D">
        <w:rPr>
          <w:rFonts w:ascii="Times New Roman" w:eastAsia="Times New Roman" w:hAnsi="Times New Roman"/>
          <w:sz w:val="28"/>
          <w:szCs w:val="28"/>
          <w:lang w:eastAsia="vi-VN"/>
        </w:rPr>
        <w:t>Xe Ô tô</w:t>
      </w:r>
      <w:r w:rsidR="0074236D">
        <w:rPr>
          <w:rFonts w:ascii="Times New Roman" w:eastAsia="Times New Roman" w:hAnsi="Times New Roman"/>
          <w:sz w:val="28"/>
          <w:szCs w:val="28"/>
          <w:lang w:eastAsia="vi-VN"/>
        </w:rPr>
        <w:t xml:space="preserve"> 16 chỗ</w:t>
      </w:r>
    </w:p>
    <w:p w:rsidR="009052D7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Thời gian sử dụng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151F30">
        <w:rPr>
          <w:rFonts w:ascii="Times New Roman" w:eastAsia="Times New Roman" w:hAnsi="Times New Roman"/>
          <w:sz w:val="28"/>
          <w:szCs w:val="28"/>
          <w:lang w:eastAsia="vi-VN"/>
        </w:rPr>
        <w:t>7h</w:t>
      </w:r>
      <w:r w:rsidR="000C48B3">
        <w:rPr>
          <w:rFonts w:ascii="Times New Roman" w:eastAsia="Times New Roman" w:hAnsi="Times New Roman"/>
          <w:sz w:val="28"/>
          <w:szCs w:val="28"/>
          <w:lang w:eastAsia="vi-VN"/>
        </w:rPr>
        <w:t xml:space="preserve"> này </w:t>
      </w:r>
      <w:r w:rsidR="0074236D">
        <w:rPr>
          <w:rFonts w:ascii="Times New Roman" w:eastAsia="Times New Roman" w:hAnsi="Times New Roman"/>
          <w:sz w:val="28"/>
          <w:szCs w:val="28"/>
          <w:lang w:eastAsia="vi-VN"/>
        </w:rPr>
        <w:t>24</w:t>
      </w:r>
      <w:r w:rsidR="00151F30">
        <w:rPr>
          <w:rFonts w:ascii="Times New Roman" w:eastAsia="Times New Roman" w:hAnsi="Times New Roman"/>
          <w:sz w:val="28"/>
          <w:szCs w:val="28"/>
          <w:lang w:eastAsia="vi-VN"/>
        </w:rPr>
        <w:t>/10</w:t>
      </w:r>
      <w:r w:rsidR="000C48B3">
        <w:rPr>
          <w:rFonts w:ascii="Times New Roman" w:eastAsia="Times New Roman" w:hAnsi="Times New Roman"/>
          <w:sz w:val="28"/>
          <w:szCs w:val="28"/>
          <w:lang w:eastAsia="vi-VN"/>
        </w:rPr>
        <w:t>/2018</w:t>
      </w:r>
      <w:r w:rsidR="0074236D">
        <w:rPr>
          <w:rFonts w:ascii="Times New Roman" w:eastAsia="Times New Roman" w:hAnsi="Times New Roman"/>
          <w:sz w:val="28"/>
          <w:szCs w:val="28"/>
          <w:lang w:eastAsia="vi-VN"/>
        </w:rPr>
        <w:t xml:space="preserve">, </w:t>
      </w:r>
      <w:bookmarkStart w:id="3" w:name="_GoBack"/>
      <w:bookmarkEnd w:id="3"/>
    </w:p>
    <w:p w:rsidR="009052D7" w:rsidRPr="00151F30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Lý do: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CC6129">
        <w:rPr>
          <w:rFonts w:ascii="Times New Roman" w:eastAsia="Times New Roman" w:hAnsi="Times New Roman"/>
          <w:sz w:val="28"/>
          <w:szCs w:val="28"/>
          <w:lang w:eastAsia="vi-VN"/>
        </w:rPr>
        <w:t>………………………………………….</w:t>
      </w:r>
      <w:r w:rsidR="0074236D">
        <w:rPr>
          <w:rFonts w:ascii="Times New Roman" w:eastAsia="Times New Roman" w:hAnsi="Times New Roman"/>
          <w:sz w:val="28"/>
          <w:szCs w:val="28"/>
          <w:lang w:eastAsia="vi-VN"/>
        </w:rPr>
        <w:t>.</w:t>
      </w:r>
    </w:p>
    <w:p w:rsidR="0099743F" w:rsidRPr="00EB6289" w:rsidRDefault="000C48B3" w:rsidP="000C48B3">
      <w:pPr>
        <w:tabs>
          <w:tab w:val="left" w:pos="540"/>
        </w:tabs>
        <w:spacing w:after="0" w:line="336" w:lineRule="auto"/>
        <w:jc w:val="both"/>
        <w:rPr>
          <w:rFonts w:ascii="Times New Roman" w:eastAsia="Times New Roman" w:hAnsi="Times New Roman"/>
          <w:i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ab/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mong 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sự</w:t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 chấp thuận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của Hiệu trưởng, xin trân trọng cảm ơn</w:t>
      </w:r>
      <w:r w:rsidR="0099743F">
        <w:rPr>
          <w:rFonts w:ascii="Times New Roman" w:eastAsia="Times New Roman" w:hAnsi="Times New Roman"/>
          <w:sz w:val="28"/>
          <w:szCs w:val="28"/>
          <w:lang w:eastAsia="vi-VN"/>
        </w:rPr>
        <w:t>.</w:t>
      </w:r>
      <w:r w:rsidR="0099743F"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                                              </w:t>
      </w:r>
    </w:p>
    <w:p w:rsidR="0099743F" w:rsidRPr="00EB6289" w:rsidRDefault="0099743F" w:rsidP="0099743F">
      <w:pPr>
        <w:tabs>
          <w:tab w:val="left" w:pos="540"/>
        </w:tabs>
        <w:spacing w:after="0" w:line="336" w:lineRule="auto"/>
        <w:ind w:left="540" w:firstLine="720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  </w:t>
      </w:r>
      <w:r w:rsidR="000C48B3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Thành phố Hồ Chí Minh ,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n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gày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….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t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>háng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…..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năm 20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18</w:t>
      </w:r>
    </w:p>
    <w:p w:rsidR="0099743F" w:rsidRPr="00EB6289" w:rsidRDefault="009E08C1" w:rsidP="000C48B3">
      <w:pPr>
        <w:tabs>
          <w:tab w:val="center" w:pos="1701"/>
          <w:tab w:val="center" w:pos="5103"/>
          <w:tab w:val="center" w:pos="8789"/>
        </w:tabs>
        <w:spacing w:after="0" w:line="336" w:lineRule="auto"/>
        <w:ind w:left="-142"/>
        <w:jc w:val="both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  <w:t xml:space="preserve">     </w:t>
      </w:r>
      <w:r w:rsidR="0099743F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>HIỆU TRƯỞNG</w:t>
      </w:r>
      <w:r w:rsidR="000C48B3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                                   </w:t>
      </w:r>
      <w:r w:rsidR="000C48B3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TP. TỔ CHỨC – HC </w:t>
      </w:r>
      <w:r w:rsidR="0099743F">
        <w:rPr>
          <w:rFonts w:ascii="Times New Roman" w:eastAsia="Times New Roman" w:hAnsi="Times New Roman"/>
          <w:b/>
          <w:sz w:val="28"/>
          <w:szCs w:val="28"/>
          <w:lang w:eastAsia="vi-VN"/>
        </w:rPr>
        <w:t>–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TH</w:t>
      </w:r>
      <w:r w:rsidR="0099743F">
        <w:rPr>
          <w:rFonts w:ascii="Times New Roman" w:eastAsia="Times New Roman" w:hAnsi="Times New Roman"/>
          <w:b/>
          <w:sz w:val="28"/>
          <w:szCs w:val="28"/>
          <w:lang w:eastAsia="vi-VN"/>
        </w:rPr>
        <w:tab/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</w:p>
    <w:p w:rsidR="00686A79" w:rsidRDefault="00686A79"/>
    <w:sectPr w:rsidR="00686A79" w:rsidSect="00A73B0D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43F"/>
    <w:rsid w:val="000C48B3"/>
    <w:rsid w:val="00126035"/>
    <w:rsid w:val="00151F30"/>
    <w:rsid w:val="00575B59"/>
    <w:rsid w:val="00686A79"/>
    <w:rsid w:val="007040A9"/>
    <w:rsid w:val="0074236D"/>
    <w:rsid w:val="0088700C"/>
    <w:rsid w:val="00904565"/>
    <w:rsid w:val="009052D7"/>
    <w:rsid w:val="009803EE"/>
    <w:rsid w:val="0099743F"/>
    <w:rsid w:val="009E08C1"/>
    <w:rsid w:val="00A73B0D"/>
    <w:rsid w:val="00C036EE"/>
    <w:rsid w:val="00CC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Admin</cp:lastModifiedBy>
  <cp:revision>3</cp:revision>
  <cp:lastPrinted>2018-10-23T07:51:00Z</cp:lastPrinted>
  <dcterms:created xsi:type="dcterms:W3CDTF">2018-10-29T04:01:00Z</dcterms:created>
  <dcterms:modified xsi:type="dcterms:W3CDTF">2018-10-29T04:05:00Z</dcterms:modified>
</cp:coreProperties>
</file>